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F68AF0" w14:textId="003CDAE7" w:rsidR="00C66751" w:rsidRDefault="00C66751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C66751" w:rsidRPr="00DA6D0B" w14:paraId="4D9FB57A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C35794" w14:textId="77777777" w:rsidR="00C66751" w:rsidRDefault="00C6675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72039FD4" w14:textId="77777777" w:rsidR="00C66751" w:rsidRPr="003C041E" w:rsidRDefault="00C6675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10178AC5" w14:textId="4270DFC0" w:rsidR="00C66751" w:rsidRPr="003C041E" w:rsidRDefault="00C6675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37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23359B1" w14:textId="25708194" w:rsidR="00C66751" w:rsidRDefault="00C6675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15-19 HAZİRAN 2026</w:t>
            </w:r>
          </w:p>
          <w:p w14:paraId="3704C8FF" w14:textId="77777777" w:rsidR="00C66751" w:rsidRPr="00DA6D0B" w:rsidRDefault="00C66751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66751" w:rsidRPr="00DA6D0B" w14:paraId="630C9DDF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1F72B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3EB08" w14:textId="77777777" w:rsidR="00C66751" w:rsidRPr="00C66751" w:rsidRDefault="00C66751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C66751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C66751" w:rsidRPr="00DA6D0B" w14:paraId="072A8C76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1709D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A39DD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Mor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Geleneksel Çocuk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1. Yedi Kale (Kule)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Hamam Kubbe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Çember Çevirme /Ayakkabı Saklama</w:t>
            </w:r>
          </w:p>
        </w:tc>
      </w:tr>
      <w:tr w:rsidR="00C66751" w:rsidRPr="00DA6D0B" w14:paraId="64AB04D1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B2EB0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AC2AB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C66751" w:rsidRPr="00DA6D0B" w14:paraId="5DF0AD07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4B8F2" w14:textId="5C4E0DA9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7C86C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BO.3.2.3.3. Seçtiği geleneksel çocuk oyunlarını arkadaşlarına oynatır.</w:t>
            </w:r>
          </w:p>
        </w:tc>
      </w:tr>
      <w:tr w:rsidR="00C66751" w:rsidRPr="00DA6D0B" w14:paraId="5AC79E18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ABE8E" w14:textId="396EFD9D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D45B3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C66751" w:rsidRPr="00DA6D0B" w14:paraId="17FE8AF7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8F628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82489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C66751" w:rsidRPr="00DA6D0B" w14:paraId="193AF333" w14:textId="77777777" w:rsidTr="009F4A36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25EE7D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C66751" w:rsidRPr="00DA6D0B" w14:paraId="182DE2C4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0B170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3DB39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Kültürel Birikimlerimiz ve Değerlerimiz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“Etkin Katılım-Geleneksel Çocuk Oyunları” FEK’lerindeki (mor) etkinlikler kullanılabilir. “Yedi Kale (Kule)” (1. kart) ve “Ayakkabı Saklamak” (3. kart) etkinliklerine öncelik verilmelidir.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C66751" w:rsidRPr="00DA6D0B" w14:paraId="328E7A4A" w14:textId="77777777" w:rsidTr="009F4A36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613080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C66751" w:rsidRPr="00DA6D0B" w14:paraId="3A6EB292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62FEB" w14:textId="7204351E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90556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C66751" w:rsidRPr="00DA6D0B" w14:paraId="36D1FCC2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56E52" w14:textId="2676ABDF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60D1E" w14:textId="31AC5A1C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C66751" w:rsidRPr="00DA6D0B" w14:paraId="65728384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A758B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C31E2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39A68EDC" w14:textId="7C6B1709" w:rsidR="00C66751" w:rsidRPr="00DA6D0B" w:rsidRDefault="008F4B91" w:rsidP="00D85060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7C04D2E" wp14:editId="489484A0">
                <wp:simplePos x="0" y="0"/>
                <wp:positionH relativeFrom="column">
                  <wp:posOffset>5196840</wp:posOffset>
                </wp:positionH>
                <wp:positionV relativeFrom="paragraph">
                  <wp:posOffset>235585</wp:posOffset>
                </wp:positionV>
                <wp:extent cx="1440180" cy="914400"/>
                <wp:effectExtent l="0" t="0" r="0" b="0"/>
                <wp:wrapNone/>
                <wp:docPr id="10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296D74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205C3C7" wp14:editId="6234A526">
                                  <wp:extent cx="1248410" cy="446405"/>
                                  <wp:effectExtent l="0" t="0" r="8890" b="0"/>
                                  <wp:docPr id="108" name="Resim 1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C04D2E" id="_x0000_s1098" style="position:absolute;margin-left:409.2pt;margin-top:18.55pt;width:113.4pt;height:1in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CS2DAIAAP8DAAAOAAAAZHJzL2Uyb0RvYy54bWysU1GP0zAMfkfiP0R5Z22njR3VutPpjkNI&#10;B5w4+AFZmq4RSRycbO349Tjpbgx4Q/Qhimv7s7/Pzvp6tIYdFAYNruHVrORMOQmtdruGf/1y/+qK&#10;sxCFa4UBpxp+VIFfb16+WA++VnPowbQKGYG4UA++4X2Mvi6KIHtlRZiBV46cHaAVkUzcFS2KgdCt&#10;KeZl+boYAFuPIFUI9PducvJNxu86JeOnrgsqMtNw6i3mE/O5TWexWYt6h8L3Wp7aEP/QhRXaUdEz&#10;1J2Igu1R/wVltUQI0MWZBFtA12mpMgdiU5V/sHnqhVeZC4kT/Fmm8P9g5cfDIzLd0uzKFWdOWBrS&#10;Z5JNuJ1RbJ4EGnyoKe7JP2KiGPwDyG+BObjtKUrdIMLQK9FSW1WKL35LSEagVLYdPkBL6GIfIWs1&#10;dmgTIKnAxjyS43kkaoxM0s9qsSirK5qcJN+bZOWZFaJ+zvYY4jsFlqVLw5F6z+ji8BBi6kbUzyGp&#10;mIN7bUweu3FsINDlfJkTLjxWR9pKo23Dr8r0TXuSSL51bU6OQpvpTgWMO7FORCfB4rgds66rs4Zb&#10;aI+kA8K0hfRq6NID/uBsoA1sePi+F6g4M+8daZnZ0spmY7FczUkFvPRsLz3CSYJqeORsut7Gac33&#10;HvWup0rVieUN6d/pLE2azdTVqX/asqzY6UWkNb60c9Svd7v5CQAA//8DAFBLAwQUAAYACAAAACEA&#10;GLTyVOMAAAALAQAADwAAAGRycy9kb3ducmV2LnhtbEyPwUrDQBCG70LfYZmCF7GbrVVDzKaUglik&#10;UEy15212TEKzs2l2m8S3d3vS2wzz8c/3p8vRNKzHztWWJIhZBAypsLqmUsLn/vU+Bua8Iq0aSyjh&#10;Bx0ss8lNqhJtB/rAPvclCyHkEiWh8r5NOHdFhUa5mW2Rwu3bdkb5sHYl150aQrhp+DyKnrhRNYUP&#10;lWpxXWFxyi9GwlDs+sN++8Z3d4eNpfPmvM6/3qW8nY6rF2AeR/8Hw1U/qEMWnI72QtqxRkIs4kVA&#10;JTw8C2BXIFo8zoEdwxQLATxL+f8O2S8AAAD//wMAUEsBAi0AFAAGAAgAAAAhALaDOJL+AAAA4QEA&#10;ABMAAAAAAAAAAAAAAAAAAAAAAFtDb250ZW50X1R5cGVzXS54bWxQSwECLQAUAAYACAAAACEAOP0h&#10;/9YAAACUAQAACwAAAAAAAAAAAAAAAAAvAQAAX3JlbHMvLnJlbHNQSwECLQAUAAYACAAAACEAP5Ak&#10;tgwCAAD/AwAADgAAAAAAAAAAAAAAAAAuAgAAZHJzL2Uyb0RvYy54bWxQSwECLQAUAAYACAAAACEA&#10;GLTyVOMAAAALAQAADwAAAAAAAAAAAAAAAABmBAAAZHJzL2Rvd25yZXYueG1sUEsFBgAAAAAEAAQA&#10;8wAAAHYFAAAAAA==&#10;" filled="f" stroked="f">
                <v:textbox>
                  <w:txbxContent>
                    <w:p w14:paraId="5B296D74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205C3C7" wp14:editId="6234A526">
                            <wp:extent cx="1248410" cy="446405"/>
                            <wp:effectExtent l="0" t="0" r="8890" b="0"/>
                            <wp:docPr id="108" name="Resim 1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72046CD" wp14:editId="4FE804C5">
                <wp:simplePos x="0" y="0"/>
                <wp:positionH relativeFrom="column">
                  <wp:posOffset>2743200</wp:posOffset>
                </wp:positionH>
                <wp:positionV relativeFrom="paragraph">
                  <wp:posOffset>235585</wp:posOffset>
                </wp:positionV>
                <wp:extent cx="1440180" cy="914400"/>
                <wp:effectExtent l="0" t="0" r="0" b="0"/>
                <wp:wrapNone/>
                <wp:docPr id="10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FB7509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7AC5CACF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110260A9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2046CD" id="_x0000_s1099" style="position:absolute;margin-left:3in;margin-top:18.55pt;width:113.4pt;height:1in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5IeDgIAAP8DAAAOAAAAZHJzL2Uyb0RvYy54bWysU1GP0zAMfkfiP0R5Z+3GdjeqdafTHYeQ&#10;Djhx8AOyNF0jkjg42drx63HSbQx4Q/Qhimv7s7/PzupmsIbtFQYNrubTScmZchIa7bY1//rl4dWS&#10;sxCFa4QBp2p+UIHfrF++WPW+UjPowDQKGYG4UPW+5l2MviqKIDtlRZiAV46cLaAVkUzcFg2KntCt&#10;KWZleVX0gI1HkCoE+ns/Ovk647etkvFT2wYVmak59RbzifncpLNYr0S1ReE7LY9tiH/owgrtqOgZ&#10;6l5EwXao/4KyWiIEaONEgi2gbbVUmQOxmZZ/sHnuhFeZC4kT/Fmm8P9g5cf9EzLd0OzKK86csDSk&#10;zySbcFuj2CwJ1PtQUdyzf8JEMfhHkN8Cc3DXUZS6RYS+U6KhtqYpvvgtIRmBUtmm/wANoYtdhKzV&#10;0KJNgKQCG/JIDueRqCEyST+n83k5XdLkJPneJCvPrBDVKdtjiO8UWJYuNUfqPaOL/WOIqRtRnUJS&#10;MQcP2pg8duNYT6CL2SInXHisjrSVRtuaL8v0jXuSSL51TU6OQpvxTgWMO7JOREfB4rAZsq7Xr08a&#10;bqA5kA4I4xbSq6FLB/iDs542sObh+06g4sy8d6RlZksrm4354npGKuClZ3PpEU4SVM0jZ+P1Lo5r&#10;vvOotx1Vmh5Z3pL+rc7SpNmMXR37py3Lih1fRFrjSztH/Xq3658AAAD//wMAUEsDBBQABgAIAAAA&#10;IQD/RqwE4QAAAAoBAAAPAAAAZHJzL2Rvd25yZXYueG1sTI9BS8NAEIXvgv9hGcGL2E1arSFmU6Qg&#10;FikUU+15mx2TYHY2zW6T+O8dT3oc5vHe92WrybZiwN43jhTEswgEUulMQ5WC9/3zbQLCB01Gt45Q&#10;wTd6WOWXF5lOjRvpDYciVIJLyKdaQR1Cl0rpyxqt9jPXIfHv0/VWBz77Sppej1xuWzmPoqW0uiFe&#10;qHWH6xrLr+JsFYzlbjjsty9yd3PYODptTuvi41Wp66vp6RFEwCn8heEXn9EhZ6ajO5PxolVwt5iz&#10;S1CweIhBcGB5n7DLkZNJHIPMM/lfIf8BAAD//wMAUEsBAi0AFAAGAAgAAAAhALaDOJL+AAAA4QEA&#10;ABMAAAAAAAAAAAAAAAAAAAAAAFtDb250ZW50X1R5cGVzXS54bWxQSwECLQAUAAYACAAAACEAOP0h&#10;/9YAAACUAQAACwAAAAAAAAAAAAAAAAAvAQAAX3JlbHMvLnJlbHNQSwECLQAUAAYACAAAACEARxuS&#10;Hg4CAAD/AwAADgAAAAAAAAAAAAAAAAAuAgAAZHJzL2Uyb0RvYy54bWxQSwECLQAUAAYACAAAACEA&#10;/0asBOEAAAAKAQAADwAAAAAAAAAAAAAAAABoBAAAZHJzL2Rvd25yZXYueG1sUEsFBgAAAAAEAAQA&#10;8wAAAHYFAAAAAA==&#10;" filled="f" stroked="f">
                <v:textbox>
                  <w:txbxContent>
                    <w:p w14:paraId="65FB7509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7AC5CACF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110260A9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079F5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